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E4F4" w14:textId="77777777" w:rsidR="008F3651" w:rsidRPr="007E2DAB" w:rsidRDefault="008F3651" w:rsidP="008F3651">
      <w:pPr>
        <w:spacing w:after="0"/>
        <w:ind w:left="18"/>
        <w:rPr>
          <w:rFonts w:ascii="Times New Roman" w:hAnsi="Times New Roman" w:cs="Times New Roman"/>
          <w:sz w:val="24"/>
          <w:szCs w:val="24"/>
        </w:rPr>
      </w:pPr>
    </w:p>
    <w:p w14:paraId="0F225CF8" w14:textId="7CEE4A70" w:rsidR="009056B4" w:rsidRPr="00A874F9" w:rsidRDefault="008F3651" w:rsidP="00A874F9">
      <w:pPr>
        <w:spacing w:after="136" w:line="325" w:lineRule="auto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A874F9">
        <w:rPr>
          <w:rFonts w:ascii="Times New Roman" w:hAnsi="Times New Roman" w:cs="Times New Roman"/>
          <w:b/>
          <w:i/>
          <w:iCs/>
          <w:sz w:val="20"/>
          <w:szCs w:val="20"/>
        </w:rPr>
        <w:t>Zał</w:t>
      </w:r>
      <w:r w:rsidR="00C76548" w:rsidRPr="00A874F9">
        <w:rPr>
          <w:rFonts w:ascii="Times New Roman" w:hAnsi="Times New Roman" w:cs="Times New Roman"/>
          <w:b/>
          <w:i/>
          <w:iCs/>
          <w:sz w:val="20"/>
          <w:szCs w:val="20"/>
        </w:rPr>
        <w:t>ącznik nr</w:t>
      </w:r>
      <w:r w:rsidR="00A874F9" w:rsidRPr="00A874F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3</w:t>
      </w:r>
      <w:r w:rsidR="00C76548" w:rsidRPr="00A874F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9056B4" w:rsidRPr="00A874F9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do Regulaminu wypożyczalni sprzętu rehabilitacyjnego, pielęgnacyjnego i wspomagającego utworzonej                w ramach projektu pn. „Utworzenie wypożyczalni sprzętu rehabilitacyjnego, pielęgnacyjnego i wspomagającego </w:t>
      </w:r>
      <w:r w:rsidR="00A874F9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      </w:t>
      </w:r>
      <w:r w:rsidR="009056B4" w:rsidRPr="00A874F9">
        <w:rPr>
          <w:rFonts w:ascii="Times New Roman" w:hAnsi="Times New Roman" w:cs="Times New Roman"/>
          <w:b/>
          <w:i/>
          <w:iCs/>
          <w:sz w:val="18"/>
          <w:szCs w:val="18"/>
        </w:rPr>
        <w:t>w powiecie niżańskim”</w:t>
      </w:r>
    </w:p>
    <w:p w14:paraId="5387ABB0" w14:textId="77777777" w:rsidR="007E2DAB" w:rsidRPr="007E2DAB" w:rsidRDefault="007E2DAB" w:rsidP="007E2DAB">
      <w:pPr>
        <w:pStyle w:val="Default"/>
        <w:jc w:val="both"/>
        <w:rPr>
          <w:rFonts w:ascii="Times New Roman" w:hAnsi="Times New Roman" w:cs="Times New Roman"/>
        </w:rPr>
      </w:pPr>
    </w:p>
    <w:p w14:paraId="16D24E5D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 xml:space="preserve">UMOWA </w:t>
      </w:r>
      <w:r w:rsidR="00FB6E7D">
        <w:rPr>
          <w:rFonts w:ascii="Times New Roman" w:eastAsia="Arial Unicode MS" w:hAnsi="Times New Roman" w:cs="Times New Roman"/>
          <w:color w:val="auto"/>
        </w:rPr>
        <w:t>UŻYCZENIA</w:t>
      </w:r>
      <w:r w:rsidRPr="007E2DAB">
        <w:rPr>
          <w:rFonts w:ascii="Times New Roman" w:eastAsia="Arial Unicode MS" w:hAnsi="Times New Roman" w:cs="Times New Roman"/>
          <w:color w:val="auto"/>
        </w:rPr>
        <w:t xml:space="preserve"> </w:t>
      </w:r>
      <w:r w:rsidR="00FB6E7D">
        <w:rPr>
          <w:rFonts w:ascii="Times New Roman" w:eastAsia="Arial Unicode MS" w:hAnsi="Times New Roman" w:cs="Times New Roman"/>
          <w:color w:val="auto"/>
        </w:rPr>
        <w:t>N</w:t>
      </w:r>
      <w:r w:rsidRPr="007E2DAB">
        <w:rPr>
          <w:rFonts w:ascii="Times New Roman" w:eastAsia="Arial Unicode MS" w:hAnsi="Times New Roman" w:cs="Times New Roman"/>
          <w:color w:val="auto"/>
        </w:rPr>
        <w:t>r .....................</w:t>
      </w:r>
    </w:p>
    <w:p w14:paraId="1D150DF2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14:paraId="5339E34D" w14:textId="77777777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 xml:space="preserve">zawarta dnia........................................... w........................................... pomiędzy: </w:t>
      </w:r>
    </w:p>
    <w:p w14:paraId="6ED1E9DF" w14:textId="77777777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i/>
          <w:color w:val="auto"/>
        </w:rPr>
        <w:t xml:space="preserve">Dyrektorem Powiatowego Centrum Pomocy Rodzinie w Nisku – Panią Martą Ciosmak </w:t>
      </w:r>
      <w:r w:rsidRPr="007E2DAB">
        <w:rPr>
          <w:rFonts w:ascii="Times New Roman" w:eastAsia="Arial Unicode MS" w:hAnsi="Times New Roman" w:cs="Times New Roman"/>
          <w:color w:val="auto"/>
        </w:rPr>
        <w:t xml:space="preserve">zwaną dalej Wypożyczającym, </w:t>
      </w:r>
    </w:p>
    <w:p w14:paraId="0605F53E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>a</w:t>
      </w:r>
    </w:p>
    <w:p w14:paraId="2D9E0E49" w14:textId="77777777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>Panem/Panią .......................................................................................................................................................</w:t>
      </w:r>
    </w:p>
    <w:p w14:paraId="2396DA4B" w14:textId="77777777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>zam.: .......................................................................................................................................................</w:t>
      </w:r>
    </w:p>
    <w:p w14:paraId="6D412591" w14:textId="77777777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>legitymującym/cą się dowodem osobistym: ................................................................................</w:t>
      </w:r>
    </w:p>
    <w:p w14:paraId="774B1FF6" w14:textId="77777777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 xml:space="preserve">zwanym dalej Biorącym do używania. </w:t>
      </w:r>
    </w:p>
    <w:p w14:paraId="18161CFA" w14:textId="77777777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>Osoba do kontaktów w rodzinie .............................................. nr tel. .........................................</w:t>
      </w:r>
    </w:p>
    <w:p w14:paraId="236258FF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14:paraId="0EFCEEA1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>§ 1</w:t>
      </w:r>
    </w:p>
    <w:p w14:paraId="185B4E9D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14:paraId="01E39263" w14:textId="77777777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 xml:space="preserve">Przedmiotem użyczenia jest sprzęt pielęgnacyjny/rehabilitacyjny/wspomagający .......................................................................................................................................................nr inwentarzowy .............................................................. </w:t>
      </w:r>
    </w:p>
    <w:p w14:paraId="1273A008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14:paraId="78CF11FF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>§ 2</w:t>
      </w:r>
    </w:p>
    <w:p w14:paraId="3AF2523B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14:paraId="7D497F2A" w14:textId="77777777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 xml:space="preserve">Biorący do używania oświadcza, że zapoznał się z: </w:t>
      </w:r>
    </w:p>
    <w:p w14:paraId="07A07761" w14:textId="77777777" w:rsidR="00485E30" w:rsidRDefault="007E2DAB" w:rsidP="000C6C45">
      <w:pPr>
        <w:pStyle w:val="Default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 xml:space="preserve">Regulaminem Wypożyczalni sprzętu pielęgnacyjnego, rehabilitacyjnego </w:t>
      </w:r>
      <w:r w:rsidR="00FB6E7D">
        <w:rPr>
          <w:rFonts w:ascii="Times New Roman" w:eastAsia="Arial Unicode MS" w:hAnsi="Times New Roman" w:cs="Times New Roman"/>
          <w:color w:val="auto"/>
        </w:rPr>
        <w:br/>
      </w:r>
      <w:r w:rsidRPr="007E2DAB">
        <w:rPr>
          <w:rFonts w:ascii="Times New Roman" w:eastAsia="Arial Unicode MS" w:hAnsi="Times New Roman" w:cs="Times New Roman"/>
          <w:color w:val="auto"/>
        </w:rPr>
        <w:t xml:space="preserve">i wspomagającego, </w:t>
      </w:r>
    </w:p>
    <w:p w14:paraId="4AE3AFD1" w14:textId="77777777" w:rsidR="007E2DAB" w:rsidRPr="00FB6E7D" w:rsidRDefault="007E2DAB" w:rsidP="00485E30">
      <w:pPr>
        <w:pStyle w:val="Akapitzlist"/>
        <w:numPr>
          <w:ilvl w:val="0"/>
          <w:numId w:val="3"/>
        </w:numPr>
        <w:spacing w:after="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7D">
        <w:rPr>
          <w:rFonts w:ascii="Times New Roman" w:eastAsia="Arial Unicode MS" w:hAnsi="Times New Roman" w:cs="Times New Roman"/>
          <w:sz w:val="24"/>
          <w:szCs w:val="24"/>
        </w:rPr>
        <w:t xml:space="preserve">zasadami użytkowania przedmiotu, jego właściwościami i przeznaczeniem. </w:t>
      </w:r>
    </w:p>
    <w:p w14:paraId="76FD89F6" w14:textId="77777777" w:rsidR="00496F4E" w:rsidRPr="007E2DAB" w:rsidRDefault="00496F4E" w:rsidP="009056B4">
      <w:pPr>
        <w:pStyle w:val="Default"/>
        <w:rPr>
          <w:rFonts w:ascii="Times New Roman" w:eastAsia="Arial Unicode MS" w:hAnsi="Times New Roman" w:cs="Times New Roman"/>
          <w:color w:val="auto"/>
        </w:rPr>
      </w:pPr>
    </w:p>
    <w:p w14:paraId="77A28964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>§ 3</w:t>
      </w:r>
    </w:p>
    <w:p w14:paraId="317DB83E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14:paraId="3F11E031" w14:textId="77777777" w:rsidR="00485E30" w:rsidRDefault="00485E30" w:rsidP="00485E30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2BD27E16" w14:textId="77777777" w:rsidR="007E2DAB" w:rsidRPr="007E2DAB" w:rsidRDefault="007E2DAB" w:rsidP="007E2DAB">
      <w:pPr>
        <w:pStyle w:val="Defaul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>Wypożyczający oddaje Biorącemu do nieodpłatnego używania przedmiot wypożyczenia wymieniony w §1 zwany dalej przedmiotem na okres od dnia ........................................... do dnia .............................................</w:t>
      </w:r>
    </w:p>
    <w:p w14:paraId="453BD401" w14:textId="77777777" w:rsidR="007E2DAB" w:rsidRDefault="007E2DAB" w:rsidP="007E2DAB">
      <w:pPr>
        <w:pStyle w:val="Defaul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 xml:space="preserve">Po upływie niniejszego terminu Biorący do używania zobowiązuje się do zwrotu przedmiotu w stanie nie pogorszonym, jednakże Biorący do używania nie ponosi odpowiedzialności za zużycie rzeczy będące następstwem prawidłowego jej używania. </w:t>
      </w:r>
    </w:p>
    <w:p w14:paraId="2341052E" w14:textId="77777777" w:rsidR="00496F4E" w:rsidRDefault="00496F4E" w:rsidP="007E2DAB">
      <w:pPr>
        <w:pStyle w:val="Defaul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W przypadku konieczności przedłużenia okresu korzystania z użyczonego przedmiotu, na prośbę Biorącego do używania złożoną w terminie do 7 dni przed planowanym pierwotnie terminem zwrotu, Wypożyczający może przedłużyć okres użyczenia na podstawie aneksu do niniejszej umowy.</w:t>
      </w:r>
    </w:p>
    <w:p w14:paraId="10706EE2" w14:textId="77777777" w:rsidR="00496F4E" w:rsidRPr="007E2DAB" w:rsidRDefault="00496F4E" w:rsidP="00496F4E">
      <w:pPr>
        <w:pStyle w:val="Defaul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 xml:space="preserve">Przekroczenie terminu użyczenia przedmiotu o termin określony w niniejszej umowie upoważnia Wypożyczającego do odebrania sprzętu. W takim przypadku Biorący do </w:t>
      </w:r>
      <w:r w:rsidRPr="007E2DAB">
        <w:rPr>
          <w:rFonts w:ascii="Times New Roman" w:eastAsia="Arial Unicode MS" w:hAnsi="Times New Roman" w:cs="Times New Roman"/>
          <w:color w:val="auto"/>
        </w:rPr>
        <w:lastRenderedPageBreak/>
        <w:t>używania zostaje obciążony kosztami związanymi z transportem s</w:t>
      </w:r>
      <w:r>
        <w:rPr>
          <w:rFonts w:ascii="Times New Roman" w:eastAsia="Arial Unicode MS" w:hAnsi="Times New Roman" w:cs="Times New Roman"/>
          <w:color w:val="auto"/>
        </w:rPr>
        <w:t>przętu do siedziby Wypożyczalni.</w:t>
      </w:r>
    </w:p>
    <w:p w14:paraId="445A9E48" w14:textId="77777777" w:rsidR="007E2DAB" w:rsidRPr="007E2DAB" w:rsidRDefault="007E2DAB" w:rsidP="00496F4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63770340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>§ 4</w:t>
      </w:r>
    </w:p>
    <w:p w14:paraId="67C498F2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14:paraId="7C2C6EED" w14:textId="77777777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 xml:space="preserve">Biorący do używania odpowiada finansowo za wszelkie szkody powstałe w wyniku nieprawidłowego używania przedmiotu. </w:t>
      </w:r>
    </w:p>
    <w:p w14:paraId="4FA87355" w14:textId="77777777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0C5D59D3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>§ 5</w:t>
      </w:r>
    </w:p>
    <w:p w14:paraId="744BB43D" w14:textId="77777777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174E7808" w14:textId="77777777" w:rsidR="007E2DAB" w:rsidRPr="007E2DAB" w:rsidRDefault="007E2DAB" w:rsidP="007E2DAB">
      <w:pPr>
        <w:pStyle w:val="Defaul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 xml:space="preserve">Wypożyczający uprawniony jest do sprawdzania danych przedstawionych przez Biorącego do używania oraz kontroli sposobu używania przedmiotu. </w:t>
      </w:r>
    </w:p>
    <w:p w14:paraId="385F85BA" w14:textId="77777777" w:rsidR="007E2DAB" w:rsidRPr="007E2DAB" w:rsidRDefault="007E2DAB" w:rsidP="007E2DAB">
      <w:pPr>
        <w:pStyle w:val="Defaul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 xml:space="preserve">W przypadku stwierdzenia wykorzystywania przedmiotu niezgodnie z jego przeznaczeniem lub jego zniszczenia, Wypożyczający ma prawo odstąpić od niniejszej umowy w trybie natychmiastowym i obciążyć Biorącego do używania kosztami ewentualnej naprawy. Biorący do używania zobowiązany jest wówczas do niezwłocznego zwrotu przedmiotu. </w:t>
      </w:r>
    </w:p>
    <w:p w14:paraId="4399FA99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14:paraId="052FAB1C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>§ 6</w:t>
      </w:r>
    </w:p>
    <w:p w14:paraId="10C3F763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14:paraId="48F65CDE" w14:textId="601308D1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>Biorący do używania wyraża zgodę na gromadzenie i przetwarzanie jego danych osobowych przez Wypożyczającego</w:t>
      </w:r>
      <w:r w:rsidR="009056B4">
        <w:rPr>
          <w:rFonts w:ascii="Times New Roman" w:eastAsia="Arial Unicode MS" w:hAnsi="Times New Roman" w:cs="Times New Roman"/>
          <w:color w:val="auto"/>
        </w:rPr>
        <w:t xml:space="preserve"> </w:t>
      </w:r>
      <w:r w:rsidR="009056B4">
        <w:rPr>
          <w:rFonts w:ascii="Times New Roman" w:hAnsi="Times New Roman" w:cs="Times New Roman"/>
          <w:bCs/>
        </w:rPr>
        <w:t>z</w:t>
      </w:r>
      <w:r w:rsidR="009056B4" w:rsidRPr="009056B4">
        <w:rPr>
          <w:rFonts w:ascii="Times New Roman" w:hAnsi="Times New Roman" w:cs="Times New Roman"/>
          <w:bCs/>
        </w:rPr>
        <w:t>godnie z art. 13 ust. 1i ust. 2 ogólnego rozporządzenia o ochronie danych osobowych z dnia 27 kwietnia 2016 r</w:t>
      </w:r>
      <w:r w:rsidR="00A874F9">
        <w:rPr>
          <w:rFonts w:ascii="Times New Roman" w:hAnsi="Times New Roman" w:cs="Times New Roman"/>
          <w:bCs/>
        </w:rPr>
        <w:t xml:space="preserve">. </w:t>
      </w:r>
      <w:r w:rsidRPr="007E2DAB">
        <w:rPr>
          <w:rFonts w:ascii="Times New Roman" w:eastAsia="Arial Unicode MS" w:hAnsi="Times New Roman" w:cs="Times New Roman"/>
          <w:color w:val="auto"/>
        </w:rPr>
        <w:t xml:space="preserve">celem prowadzenia ewidencji sprzętu oraz do celów związanych z </w:t>
      </w:r>
      <w:r w:rsidR="009056B4">
        <w:rPr>
          <w:rFonts w:ascii="Times New Roman" w:eastAsia="Arial Unicode MS" w:hAnsi="Times New Roman" w:cs="Times New Roman"/>
          <w:color w:val="auto"/>
        </w:rPr>
        <w:t>trwałością</w:t>
      </w:r>
      <w:r w:rsidRPr="007E2DAB">
        <w:rPr>
          <w:rFonts w:ascii="Times New Roman" w:eastAsia="Arial Unicode MS" w:hAnsi="Times New Roman" w:cs="Times New Roman"/>
          <w:color w:val="auto"/>
        </w:rPr>
        <w:t xml:space="preserve"> projektu. </w:t>
      </w:r>
    </w:p>
    <w:p w14:paraId="2E558A90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>§ 7</w:t>
      </w:r>
    </w:p>
    <w:p w14:paraId="22B18EF4" w14:textId="77777777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10C5FBEA" w14:textId="77777777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 xml:space="preserve">Wszelkie ewentualne zmiany niniejszej umowy mogą nastąpić tylko w formie pisemnej pod rygorem nieważności. </w:t>
      </w:r>
    </w:p>
    <w:p w14:paraId="165DE83F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>§ 8</w:t>
      </w:r>
    </w:p>
    <w:p w14:paraId="2BA3811F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14:paraId="3A9D39A2" w14:textId="77777777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 xml:space="preserve">W sprawach nie uregulowanych w umowie mają zastosowanie przepisy Kodeksu </w:t>
      </w:r>
      <w:r w:rsidR="00FB6E7D">
        <w:rPr>
          <w:rFonts w:ascii="Times New Roman" w:eastAsia="Arial Unicode MS" w:hAnsi="Times New Roman" w:cs="Times New Roman"/>
          <w:color w:val="auto"/>
        </w:rPr>
        <w:t>C</w:t>
      </w:r>
      <w:r w:rsidRPr="007E2DAB">
        <w:rPr>
          <w:rFonts w:ascii="Times New Roman" w:eastAsia="Arial Unicode MS" w:hAnsi="Times New Roman" w:cs="Times New Roman"/>
          <w:color w:val="auto"/>
        </w:rPr>
        <w:t xml:space="preserve">ywilnego. </w:t>
      </w:r>
    </w:p>
    <w:p w14:paraId="3CB8DE9C" w14:textId="77777777" w:rsid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14:paraId="1B40C996" w14:textId="77777777" w:rsidR="007D7E46" w:rsidRPr="007E2DAB" w:rsidRDefault="007D7E46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14:paraId="1F823AD6" w14:textId="77777777" w:rsidR="007E2DAB" w:rsidRPr="007E2DAB" w:rsidRDefault="007E2DAB" w:rsidP="007E2DAB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>§ 9</w:t>
      </w:r>
    </w:p>
    <w:p w14:paraId="6217F82F" w14:textId="77777777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4C99181D" w14:textId="3FAA2896" w:rsid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 xml:space="preserve">Umowa zostaje sporządzona w </w:t>
      </w:r>
      <w:r w:rsidR="007D7E46">
        <w:rPr>
          <w:rFonts w:ascii="Times New Roman" w:eastAsia="Arial Unicode MS" w:hAnsi="Times New Roman" w:cs="Times New Roman"/>
          <w:color w:val="auto"/>
        </w:rPr>
        <w:t>trzech</w:t>
      </w:r>
      <w:r w:rsidRPr="007E2DAB">
        <w:rPr>
          <w:rFonts w:ascii="Times New Roman" w:eastAsia="Arial Unicode MS" w:hAnsi="Times New Roman" w:cs="Times New Roman"/>
          <w:color w:val="auto"/>
        </w:rPr>
        <w:t xml:space="preserve"> jednobrzmiących egzemplarzach, jed</w:t>
      </w:r>
      <w:r w:rsidR="009056B4">
        <w:rPr>
          <w:rFonts w:ascii="Times New Roman" w:eastAsia="Arial Unicode MS" w:hAnsi="Times New Roman" w:cs="Times New Roman"/>
          <w:color w:val="auto"/>
        </w:rPr>
        <w:t>en</w:t>
      </w:r>
      <w:r w:rsidRPr="007E2DAB">
        <w:rPr>
          <w:rFonts w:ascii="Times New Roman" w:eastAsia="Arial Unicode MS" w:hAnsi="Times New Roman" w:cs="Times New Roman"/>
          <w:color w:val="auto"/>
        </w:rPr>
        <w:t xml:space="preserve"> dla </w:t>
      </w:r>
      <w:r w:rsidR="007D7E46">
        <w:rPr>
          <w:rFonts w:ascii="Times New Roman" w:eastAsia="Arial Unicode MS" w:hAnsi="Times New Roman" w:cs="Times New Roman"/>
          <w:color w:val="auto"/>
        </w:rPr>
        <w:t>Biorącego do używania i dwa dla Wypożyczającego.</w:t>
      </w:r>
    </w:p>
    <w:p w14:paraId="283EDFBC" w14:textId="77777777" w:rsidR="007D7E46" w:rsidRDefault="007D7E46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0F1A08EA" w14:textId="77777777" w:rsidR="007D7E46" w:rsidRDefault="007D7E46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0553BC9C" w14:textId="77777777" w:rsidR="007D7E46" w:rsidRDefault="007D7E46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7877623E" w14:textId="77777777" w:rsidR="007D7E46" w:rsidRPr="007E2DAB" w:rsidRDefault="007D7E46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1700DFDC" w14:textId="77777777" w:rsidR="007E2DAB" w:rsidRPr="007E2DAB" w:rsidRDefault="007E2DAB" w:rsidP="007E2DAB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E2DAB">
        <w:rPr>
          <w:rFonts w:ascii="Times New Roman" w:eastAsia="Arial Unicode MS" w:hAnsi="Times New Roman" w:cs="Times New Roman"/>
          <w:color w:val="auto"/>
        </w:rPr>
        <w:t xml:space="preserve">…………………….............. </w:t>
      </w:r>
      <w:r w:rsidR="007D7E46">
        <w:rPr>
          <w:rFonts w:ascii="Times New Roman" w:eastAsia="Arial Unicode MS" w:hAnsi="Times New Roman" w:cs="Times New Roman"/>
          <w:color w:val="auto"/>
        </w:rPr>
        <w:tab/>
      </w:r>
      <w:r w:rsidR="007D7E46">
        <w:rPr>
          <w:rFonts w:ascii="Times New Roman" w:eastAsia="Arial Unicode MS" w:hAnsi="Times New Roman" w:cs="Times New Roman"/>
          <w:color w:val="auto"/>
        </w:rPr>
        <w:tab/>
      </w:r>
      <w:r w:rsidR="007D7E46">
        <w:rPr>
          <w:rFonts w:ascii="Times New Roman" w:eastAsia="Arial Unicode MS" w:hAnsi="Times New Roman" w:cs="Times New Roman"/>
          <w:color w:val="auto"/>
        </w:rPr>
        <w:tab/>
      </w:r>
      <w:r w:rsidR="007D7E46">
        <w:rPr>
          <w:rFonts w:ascii="Times New Roman" w:eastAsia="Arial Unicode MS" w:hAnsi="Times New Roman" w:cs="Times New Roman"/>
          <w:color w:val="auto"/>
        </w:rPr>
        <w:tab/>
      </w:r>
      <w:r w:rsidR="007D7E46">
        <w:rPr>
          <w:rFonts w:ascii="Times New Roman" w:eastAsia="Arial Unicode MS" w:hAnsi="Times New Roman" w:cs="Times New Roman"/>
          <w:color w:val="auto"/>
        </w:rPr>
        <w:tab/>
      </w:r>
      <w:r w:rsidRPr="007E2DAB">
        <w:rPr>
          <w:rFonts w:ascii="Times New Roman" w:eastAsia="Arial Unicode MS" w:hAnsi="Times New Roman" w:cs="Times New Roman"/>
          <w:color w:val="auto"/>
        </w:rPr>
        <w:t xml:space="preserve">…………………………….. </w:t>
      </w:r>
    </w:p>
    <w:p w14:paraId="0017D1F9" w14:textId="554635DB" w:rsidR="00B45BE8" w:rsidRDefault="007E2DAB" w:rsidP="009056B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E2DAB">
        <w:rPr>
          <w:rFonts w:ascii="Times New Roman" w:eastAsia="Arial Unicode MS" w:hAnsi="Times New Roman" w:cs="Times New Roman"/>
          <w:sz w:val="24"/>
          <w:szCs w:val="24"/>
        </w:rPr>
        <w:t xml:space="preserve">Wypożyczający </w:t>
      </w:r>
      <w:r w:rsidR="007D7E46">
        <w:rPr>
          <w:rFonts w:ascii="Times New Roman" w:eastAsia="Arial Unicode MS" w:hAnsi="Times New Roman" w:cs="Times New Roman"/>
          <w:sz w:val="24"/>
          <w:szCs w:val="24"/>
        </w:rPr>
        <w:tab/>
      </w:r>
      <w:r w:rsidR="007D7E46">
        <w:rPr>
          <w:rFonts w:ascii="Times New Roman" w:eastAsia="Arial Unicode MS" w:hAnsi="Times New Roman" w:cs="Times New Roman"/>
          <w:sz w:val="24"/>
          <w:szCs w:val="24"/>
        </w:rPr>
        <w:tab/>
      </w:r>
      <w:r w:rsidR="007D7E46">
        <w:rPr>
          <w:rFonts w:ascii="Times New Roman" w:eastAsia="Arial Unicode MS" w:hAnsi="Times New Roman" w:cs="Times New Roman"/>
          <w:sz w:val="24"/>
          <w:szCs w:val="24"/>
        </w:rPr>
        <w:tab/>
      </w:r>
      <w:r w:rsidR="007D7E46">
        <w:rPr>
          <w:rFonts w:ascii="Times New Roman" w:eastAsia="Arial Unicode MS" w:hAnsi="Times New Roman" w:cs="Times New Roman"/>
          <w:sz w:val="24"/>
          <w:szCs w:val="24"/>
        </w:rPr>
        <w:tab/>
      </w:r>
      <w:r w:rsidR="007D7E46">
        <w:rPr>
          <w:rFonts w:ascii="Times New Roman" w:eastAsia="Arial Unicode MS" w:hAnsi="Times New Roman" w:cs="Times New Roman"/>
          <w:sz w:val="24"/>
          <w:szCs w:val="24"/>
        </w:rPr>
        <w:tab/>
      </w:r>
      <w:r w:rsidR="007D7E46">
        <w:rPr>
          <w:rFonts w:ascii="Times New Roman" w:eastAsia="Arial Unicode MS" w:hAnsi="Times New Roman" w:cs="Times New Roman"/>
          <w:sz w:val="24"/>
          <w:szCs w:val="24"/>
        </w:rPr>
        <w:tab/>
      </w:r>
      <w:r w:rsidR="007D7E46">
        <w:rPr>
          <w:rFonts w:ascii="Times New Roman" w:eastAsia="Arial Unicode MS" w:hAnsi="Times New Roman" w:cs="Times New Roman"/>
          <w:sz w:val="24"/>
          <w:szCs w:val="24"/>
        </w:rPr>
        <w:tab/>
      </w:r>
      <w:r w:rsidRPr="007E2DAB">
        <w:rPr>
          <w:rFonts w:ascii="Times New Roman" w:eastAsia="Arial Unicode MS" w:hAnsi="Times New Roman" w:cs="Times New Roman"/>
          <w:sz w:val="24"/>
          <w:szCs w:val="24"/>
        </w:rPr>
        <w:t>Biorący do używania</w:t>
      </w:r>
    </w:p>
    <w:p w14:paraId="018CFD09" w14:textId="71633306" w:rsidR="00A874F9" w:rsidRDefault="00A874F9" w:rsidP="009056B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Załączniki do umowy:</w:t>
      </w:r>
    </w:p>
    <w:p w14:paraId="05A96B83" w14:textId="4FD1C98C" w:rsidR="00A874F9" w:rsidRDefault="00A874F9" w:rsidP="00A874F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wraz z Oświadczeniem,</w:t>
      </w:r>
    </w:p>
    <w:p w14:paraId="3E2DE5D6" w14:textId="06F1CA12" w:rsidR="00A874F9" w:rsidRDefault="00A874F9" w:rsidP="00A874F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dot. instruktażu,</w:t>
      </w:r>
    </w:p>
    <w:p w14:paraId="04E1C0D3" w14:textId="202DB479" w:rsidR="00A874F9" w:rsidRPr="00A874F9" w:rsidRDefault="00A874F9" w:rsidP="00A874F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ewaluacyjna Ex-Post</w:t>
      </w:r>
    </w:p>
    <w:sectPr w:rsidR="00A874F9" w:rsidRPr="00A874F9" w:rsidSect="00CD1A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D258" w14:textId="77777777" w:rsidR="00BC0734" w:rsidRDefault="00BC0734" w:rsidP="00B45BE8">
      <w:pPr>
        <w:spacing w:after="0" w:line="240" w:lineRule="auto"/>
      </w:pPr>
      <w:r>
        <w:separator/>
      </w:r>
    </w:p>
  </w:endnote>
  <w:endnote w:type="continuationSeparator" w:id="0">
    <w:p w14:paraId="07DC2946" w14:textId="77777777" w:rsidR="00BC0734" w:rsidRDefault="00BC0734" w:rsidP="00B4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AF4A" w14:textId="77777777" w:rsidR="00E90BE4" w:rsidRPr="00E90BE4" w:rsidRDefault="00E90BE4" w:rsidP="00E90BE4">
    <w:pPr>
      <w:spacing w:after="0" w:line="240" w:lineRule="auto"/>
      <w:ind w:left="2740" w:right="2725"/>
      <w:jc w:val="center"/>
      <w:rPr>
        <w:rFonts w:ascii="Times New Roman" w:eastAsia="Times New Roman" w:hAnsi="Times New Roman" w:cs="Times New Roman"/>
        <w:sz w:val="18"/>
        <w:szCs w:val="18"/>
      </w:rPr>
    </w:pPr>
    <w:r w:rsidRPr="00E90BE4">
      <w:rPr>
        <w:rFonts w:ascii="Times New Roman" w:eastAsia="Times New Roman" w:hAnsi="Times New Roman" w:cs="Times New Roman"/>
        <w:sz w:val="18"/>
        <w:szCs w:val="18"/>
      </w:rPr>
      <w:t>Powiat Niżański/Powiatowe Centrum Pomocy Rodzinie w Nisku</w:t>
    </w:r>
  </w:p>
  <w:p w14:paraId="63357B1A" w14:textId="77777777" w:rsidR="00802C7E" w:rsidRPr="00F41C1D" w:rsidRDefault="00E90BE4" w:rsidP="00F41C1D">
    <w:pPr>
      <w:spacing w:after="0" w:line="240" w:lineRule="auto"/>
      <w:ind w:left="2740" w:right="2725"/>
      <w:jc w:val="center"/>
      <w:rPr>
        <w:rFonts w:ascii="Times New Roman" w:eastAsia="Times New Roman" w:hAnsi="Times New Roman" w:cs="Times New Roman"/>
        <w:sz w:val="18"/>
        <w:szCs w:val="18"/>
      </w:rPr>
    </w:pPr>
    <w:r w:rsidRPr="00E90BE4">
      <w:rPr>
        <w:rFonts w:ascii="Times New Roman" w:eastAsia="Times New Roman" w:hAnsi="Times New Roman" w:cs="Times New Roman"/>
        <w:sz w:val="18"/>
        <w:szCs w:val="18"/>
      </w:rPr>
      <w:t xml:space="preserve">37-4000 Nisko, ul. Kościuszki 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3D379" w14:textId="77777777" w:rsidR="00BC0734" w:rsidRDefault="00BC0734" w:rsidP="00B45BE8">
      <w:pPr>
        <w:spacing w:after="0" w:line="240" w:lineRule="auto"/>
      </w:pPr>
      <w:r>
        <w:separator/>
      </w:r>
    </w:p>
  </w:footnote>
  <w:footnote w:type="continuationSeparator" w:id="0">
    <w:p w14:paraId="58D8F40A" w14:textId="77777777" w:rsidR="00BC0734" w:rsidRDefault="00BC0734" w:rsidP="00B4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971E" w14:textId="732AAED2" w:rsidR="00485E30" w:rsidRDefault="009056B4">
    <w:pPr>
      <w:pStyle w:val="Nagwek"/>
    </w:pPr>
    <w:r>
      <w:rPr>
        <w:noProof/>
      </w:rPr>
      <w:drawing>
        <wp:inline distT="0" distB="0" distL="0" distR="0" wp14:anchorId="47819923" wp14:editId="51DCAE74">
          <wp:extent cx="5759450" cy="518046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180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F5225A3" w14:textId="5E796E6A" w:rsidR="00C15862" w:rsidRPr="00485E30" w:rsidRDefault="00BC0734" w:rsidP="00485E30">
    <w:pPr>
      <w:spacing w:after="66"/>
      <w:ind w:right="41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A4655"/>
    <w:multiLevelType w:val="hybridMultilevel"/>
    <w:tmpl w:val="C0BCA1DE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2152772B"/>
    <w:multiLevelType w:val="hybridMultilevel"/>
    <w:tmpl w:val="193E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59ED"/>
    <w:multiLevelType w:val="hybridMultilevel"/>
    <w:tmpl w:val="484E247E"/>
    <w:lvl w:ilvl="0" w:tplc="9386EBB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4856"/>
    <w:multiLevelType w:val="hybridMultilevel"/>
    <w:tmpl w:val="A46C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85D5E"/>
    <w:multiLevelType w:val="hybridMultilevel"/>
    <w:tmpl w:val="B8E6F3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651"/>
    <w:rsid w:val="000A6370"/>
    <w:rsid w:val="000C6C45"/>
    <w:rsid w:val="00392946"/>
    <w:rsid w:val="00485E30"/>
    <w:rsid w:val="00496F4E"/>
    <w:rsid w:val="00513229"/>
    <w:rsid w:val="006B2140"/>
    <w:rsid w:val="006D21BB"/>
    <w:rsid w:val="007D7E46"/>
    <w:rsid w:val="007E2DAB"/>
    <w:rsid w:val="00802C7E"/>
    <w:rsid w:val="00853DB6"/>
    <w:rsid w:val="008F3651"/>
    <w:rsid w:val="009056B4"/>
    <w:rsid w:val="009E2ADA"/>
    <w:rsid w:val="00A51A2A"/>
    <w:rsid w:val="00A874F9"/>
    <w:rsid w:val="00B45BE8"/>
    <w:rsid w:val="00BC0734"/>
    <w:rsid w:val="00C7413D"/>
    <w:rsid w:val="00C76548"/>
    <w:rsid w:val="00D7742D"/>
    <w:rsid w:val="00E2501B"/>
    <w:rsid w:val="00E90BE4"/>
    <w:rsid w:val="00F41C1D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DE38C"/>
  <w15:docId w15:val="{0E99E12F-04E0-4BFB-8057-CB5D5DCD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1"/>
  </w:style>
  <w:style w:type="paragraph" w:customStyle="1" w:styleId="Default">
    <w:name w:val="Default"/>
    <w:rsid w:val="007E2D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E30"/>
  </w:style>
  <w:style w:type="paragraph" w:styleId="Akapitzlist">
    <w:name w:val="List Paragraph"/>
    <w:basedOn w:val="Normalny"/>
    <w:uiPriority w:val="34"/>
    <w:qFormat/>
    <w:rsid w:val="0048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Agnieszka Kołcz</cp:lastModifiedBy>
  <cp:revision>8</cp:revision>
  <dcterms:created xsi:type="dcterms:W3CDTF">2018-03-28T10:30:00Z</dcterms:created>
  <dcterms:modified xsi:type="dcterms:W3CDTF">2020-06-25T12:58:00Z</dcterms:modified>
</cp:coreProperties>
</file>