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5738" w14:textId="77777777" w:rsidR="002364AE" w:rsidRPr="006B3BC0" w:rsidRDefault="002364AE" w:rsidP="006B3BC0">
      <w:pPr>
        <w:jc w:val="center"/>
        <w:rPr>
          <w:b/>
          <w:bCs/>
        </w:rPr>
      </w:pPr>
      <w:r w:rsidRPr="006B3BC0">
        <w:rPr>
          <w:b/>
          <w:bCs/>
        </w:rPr>
        <w:t>Klauzula informacyjna</w:t>
      </w:r>
    </w:p>
    <w:p w14:paraId="55CCDEE0" w14:textId="55D345F0" w:rsidR="002364AE" w:rsidRDefault="002364AE" w:rsidP="006B3BC0">
      <w:pPr>
        <w:jc w:val="both"/>
      </w:pPr>
      <w:r>
        <w:t>Zgodnie z Rozporządzeniem Parlamentu Europejskiego i Rady (UE) 2016/679 z dnia 27 kwietnia 2016</w:t>
      </w:r>
      <w:r w:rsidR="005975E5">
        <w:t> </w:t>
      </w:r>
      <w:r>
        <w:t>r</w:t>
      </w:r>
      <w:r w:rsidR="006B3BC0">
        <w:t>.</w:t>
      </w:r>
      <w:r>
        <w:t xml:space="preserve"> w sprawie ochrony osób fizycznych w związku z przetwarzaniem danych osobowych i</w:t>
      </w:r>
      <w:r w:rsidR="005975E5">
        <w:t> </w:t>
      </w:r>
      <w:r>
        <w:t>w</w:t>
      </w:r>
      <w:r w:rsidR="005975E5">
        <w:t> </w:t>
      </w:r>
      <w:r>
        <w:t>sprawie swobodnego przepływu takich danych oraz uchylenia dyrektywy 95/46/WE (ogólne rozporządzenie o</w:t>
      </w:r>
      <w:r w:rsidR="006B3BC0">
        <w:t> </w:t>
      </w:r>
      <w:r>
        <w:t>ochronie danych) informujemy , że:</w:t>
      </w:r>
    </w:p>
    <w:p w14:paraId="2F8F27FE" w14:textId="150E81A0" w:rsidR="002364AE" w:rsidRDefault="002364AE" w:rsidP="006B3BC0">
      <w:pPr>
        <w:pStyle w:val="Akapitzlist"/>
        <w:numPr>
          <w:ilvl w:val="0"/>
          <w:numId w:val="2"/>
        </w:numPr>
        <w:jc w:val="both"/>
      </w:pPr>
      <w:r>
        <w:t>Administratorem danych osobowych jest Powiatowe Centrum Pomocy Rodzinie, 37-400 Nisko, ul. Kościuszki 7, kontakt: poczta@pcpr-nisko.pl lub tel. 15 84 16 368.</w:t>
      </w:r>
    </w:p>
    <w:p w14:paraId="21FE1557" w14:textId="04D510C0" w:rsidR="002364AE" w:rsidRDefault="002364AE" w:rsidP="006B3BC0">
      <w:pPr>
        <w:pStyle w:val="Akapitzlist"/>
        <w:numPr>
          <w:ilvl w:val="0"/>
          <w:numId w:val="2"/>
        </w:numPr>
        <w:jc w:val="both"/>
      </w:pPr>
      <w:r>
        <w:t>PCPR powołał Inspektora Ochrony Danych Osobowych, kontakt akolodziej@powiatnizanski.pl lub pisemnie na adres urzędu.</w:t>
      </w:r>
    </w:p>
    <w:p w14:paraId="2B856AD2" w14:textId="1456FB90" w:rsidR="002364AE" w:rsidRDefault="002364AE" w:rsidP="006B3BC0">
      <w:pPr>
        <w:pStyle w:val="Akapitzlist"/>
        <w:numPr>
          <w:ilvl w:val="0"/>
          <w:numId w:val="2"/>
        </w:numPr>
        <w:jc w:val="both"/>
      </w:pPr>
      <w:r>
        <w:t>Dane są przetwarzane dla celów związanych z procesem rekrutacji i uczestnictwa w</w:t>
      </w:r>
      <w:r w:rsidR="005975E5">
        <w:t> </w:t>
      </w:r>
      <w:r w:rsidR="006B3BC0">
        <w:t>Centrum Opiekuńczo – Mieszkalnym w Ulanowie</w:t>
      </w:r>
      <w:r>
        <w:t>.</w:t>
      </w:r>
    </w:p>
    <w:p w14:paraId="385FC751" w14:textId="1FCC1353" w:rsidR="002364AE" w:rsidRDefault="002364AE" w:rsidP="006B3BC0">
      <w:pPr>
        <w:pStyle w:val="Akapitzlist"/>
        <w:numPr>
          <w:ilvl w:val="0"/>
          <w:numId w:val="2"/>
        </w:numPr>
        <w:jc w:val="both"/>
      </w:pPr>
      <w:r>
        <w:t>Podstawą prawną przetwarzania jest realizacja obowiązku prawnego ciążącego na administratorze oraz dobrowolna zgoda osoby, której danej dotyczą.</w:t>
      </w:r>
    </w:p>
    <w:p w14:paraId="4D6E3DC6" w14:textId="222EF0A0" w:rsidR="002364AE" w:rsidRDefault="002364AE" w:rsidP="006B3BC0">
      <w:pPr>
        <w:pStyle w:val="Akapitzlist"/>
        <w:numPr>
          <w:ilvl w:val="0"/>
          <w:numId w:val="2"/>
        </w:numPr>
        <w:jc w:val="both"/>
      </w:pPr>
      <w:r>
        <w:t>Odbiorcami danych osobowych będą wyłącznie podmioty uprawnione do uzyskania danych osobowych na podstawie przepisów prawa lub przyznania pomocy.</w:t>
      </w:r>
    </w:p>
    <w:p w14:paraId="1944BC7C" w14:textId="73269E4C" w:rsidR="002364AE" w:rsidRDefault="002364AE" w:rsidP="006B3BC0">
      <w:pPr>
        <w:pStyle w:val="Akapitzlist"/>
        <w:numPr>
          <w:ilvl w:val="0"/>
          <w:numId w:val="2"/>
        </w:numPr>
        <w:jc w:val="both"/>
      </w:pPr>
      <w:r>
        <w:t xml:space="preserve">Dane będą przechowywane przez </w:t>
      </w:r>
      <w:r w:rsidR="006B3BC0">
        <w:t>rekrutacji i uczestnictwa w Centrum Opiekuńczo – Mieszkalnym w Ulanowie</w:t>
      </w:r>
      <w:r>
        <w:t>, lecz nie krócej niż okres wskazany w przepisach o archiwizacji.</w:t>
      </w:r>
    </w:p>
    <w:p w14:paraId="7CFF9591" w14:textId="16FEADC1" w:rsidR="002364AE" w:rsidRDefault="002364AE" w:rsidP="006B3BC0">
      <w:pPr>
        <w:pStyle w:val="Akapitzlist"/>
        <w:numPr>
          <w:ilvl w:val="0"/>
          <w:numId w:val="2"/>
        </w:numPr>
        <w:jc w:val="both"/>
      </w:pPr>
      <w: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14:paraId="7419E88A" w14:textId="65BCB8AF" w:rsidR="002364AE" w:rsidRDefault="002364AE" w:rsidP="006B3BC0">
      <w:pPr>
        <w:pStyle w:val="Akapitzlist"/>
        <w:numPr>
          <w:ilvl w:val="0"/>
          <w:numId w:val="2"/>
        </w:numPr>
        <w:jc w:val="both"/>
      </w:pPr>
      <w:r>
        <w:t>Przysługuje mi również prawo do wniesienia skargi do organu nadzorczego Urzędu Ochrony Danych Osobowych.</w:t>
      </w:r>
    </w:p>
    <w:p w14:paraId="20FAE28E" w14:textId="165207CE" w:rsidR="002364AE" w:rsidRDefault="002364AE" w:rsidP="006B3BC0">
      <w:pPr>
        <w:pStyle w:val="Akapitzlist"/>
        <w:numPr>
          <w:ilvl w:val="0"/>
          <w:numId w:val="2"/>
        </w:numPr>
        <w:jc w:val="both"/>
      </w:pPr>
      <w:r>
        <w:t>Dane nie są przekazywane do państw trzecich.</w:t>
      </w:r>
    </w:p>
    <w:p w14:paraId="53D23521" w14:textId="64289275" w:rsidR="009845B2" w:rsidRDefault="002364AE" w:rsidP="006B3BC0">
      <w:pPr>
        <w:pStyle w:val="Akapitzlist"/>
        <w:numPr>
          <w:ilvl w:val="0"/>
          <w:numId w:val="2"/>
        </w:numPr>
        <w:jc w:val="both"/>
      </w:pPr>
      <w:r>
        <w:t>W PCPR nie jest stosowane zautomatyzowane podejmowanie decyzji, w tym profilowanie.</w:t>
      </w:r>
    </w:p>
    <w:p w14:paraId="29563611" w14:textId="77777777" w:rsidR="006B3BC0" w:rsidRDefault="006B3BC0" w:rsidP="006B3BC0">
      <w:pPr>
        <w:jc w:val="both"/>
      </w:pPr>
    </w:p>
    <w:p w14:paraId="1D691E5A" w14:textId="77777777" w:rsidR="006B3BC0" w:rsidRDefault="006B3BC0" w:rsidP="006B3BC0">
      <w:pPr>
        <w:jc w:val="both"/>
      </w:pPr>
    </w:p>
    <w:p w14:paraId="6D5F50E4" w14:textId="77777777" w:rsidR="006B3BC0" w:rsidRDefault="006B3BC0" w:rsidP="006B3BC0">
      <w:pPr>
        <w:jc w:val="both"/>
      </w:pPr>
    </w:p>
    <w:p w14:paraId="69F12E38" w14:textId="77777777" w:rsidR="006B3BC0" w:rsidRDefault="006B3BC0" w:rsidP="006B3BC0">
      <w:pPr>
        <w:jc w:val="both"/>
      </w:pPr>
    </w:p>
    <w:p w14:paraId="2C1E1509" w14:textId="77777777" w:rsidR="006B3BC0" w:rsidRDefault="006B3BC0" w:rsidP="006B3BC0">
      <w:pPr>
        <w:jc w:val="both"/>
      </w:pPr>
    </w:p>
    <w:p w14:paraId="0D139D0E" w14:textId="05B7A91E" w:rsidR="006B3BC0" w:rsidRDefault="006B3BC0" w:rsidP="006B3BC0">
      <w:pPr>
        <w:jc w:val="both"/>
      </w:pPr>
      <w:r>
        <w:t xml:space="preserve">                                                                                          …………………………………………………………………………….</w:t>
      </w:r>
    </w:p>
    <w:p w14:paraId="605983A4" w14:textId="2E88B70E" w:rsidR="006B3BC0" w:rsidRDefault="006B3BC0" w:rsidP="006B3BC0">
      <w:pPr>
        <w:jc w:val="both"/>
      </w:pPr>
      <w:r>
        <w:t xml:space="preserve">                                                                                                                     Data, czytelny podpis</w:t>
      </w:r>
    </w:p>
    <w:sectPr w:rsidR="006B3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4B6F"/>
    <w:multiLevelType w:val="hybridMultilevel"/>
    <w:tmpl w:val="5DF4E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F64CF"/>
    <w:multiLevelType w:val="hybridMultilevel"/>
    <w:tmpl w:val="97148474"/>
    <w:lvl w:ilvl="0" w:tplc="223A7B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81649">
    <w:abstractNumId w:val="0"/>
  </w:num>
  <w:num w:numId="2" w16cid:durableId="169622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4AE"/>
    <w:rsid w:val="002364AE"/>
    <w:rsid w:val="005975E5"/>
    <w:rsid w:val="006B3BC0"/>
    <w:rsid w:val="00732BB4"/>
    <w:rsid w:val="009845B2"/>
    <w:rsid w:val="00AB3E6F"/>
    <w:rsid w:val="00AD2F68"/>
    <w:rsid w:val="00FB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02B1"/>
  <w15:docId w15:val="{5BA1A224-51D8-4757-9CB5-2BCF12AE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32BB4"/>
    <w:pPr>
      <w:widowControl w:val="0"/>
      <w:spacing w:after="0" w:line="240" w:lineRule="auto"/>
      <w:ind w:left="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2BB4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6B3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1722</Characters>
  <Application>Microsoft Office Word</Application>
  <DocSecurity>0</DocSecurity>
  <Lines>14</Lines>
  <Paragraphs>4</Paragraphs>
  <ScaleCrop>false</ScaleCrop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RenataM</dc:creator>
  <cp:lastModifiedBy>Renata</cp:lastModifiedBy>
  <cp:revision>2</cp:revision>
  <dcterms:created xsi:type="dcterms:W3CDTF">2025-03-21T13:18:00Z</dcterms:created>
  <dcterms:modified xsi:type="dcterms:W3CDTF">2025-03-21T13:18:00Z</dcterms:modified>
</cp:coreProperties>
</file>